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Y="617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06"/>
        <w:gridCol w:w="2194"/>
      </w:tblGrid>
      <w:tr w:rsidR="009E3AE1" w:rsidRPr="00C43331" w:rsidTr="009E3AE1"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9E3AE1">
              <w:rPr>
                <w:rFonts w:ascii="Times New Roman" w:hAnsi="Times New Roman"/>
                <w:b/>
                <w:sz w:val="28"/>
              </w:rPr>
              <w:t>МБУДО «ДШИ ХМР»</w:t>
            </w: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tbl>
            <w:tblPr>
              <w:tblW w:w="1049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353"/>
              <w:gridCol w:w="5137"/>
            </w:tblGrid>
            <w:tr w:rsidR="009E3AE1" w:rsidRPr="009E3AE1" w:rsidTr="00255885">
              <w:tc>
                <w:tcPr>
                  <w:tcW w:w="5353" w:type="dxa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ОДОБРЕНО: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Педагогическим советом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МБУДО «ДШИ ХМР»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«30  » августа 2022г. Протокол № 1</w:t>
                  </w:r>
                </w:p>
              </w:tc>
              <w:tc>
                <w:tcPr>
                  <w:tcW w:w="513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УТВЕРЖДЕНО: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Приказом директора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МБУДО «ДШИ ХМР»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от « 01  » сентября  2022г.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  <w:r w:rsidRPr="009E3AE1"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  <w:t>С.Н. Назаров</w:t>
                  </w: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</w:p>
                <w:p w:rsidR="009E3AE1" w:rsidRPr="009E3AE1" w:rsidRDefault="009E3AE1" w:rsidP="009E3AE1">
                  <w:pPr>
                    <w:framePr w:hSpace="180" w:wrap="around" w:hAnchor="margin" w:y="617"/>
                    <w:tabs>
                      <w:tab w:val="left" w:pos="708"/>
                    </w:tabs>
                    <w:suppressAutoHyphens/>
                    <w:spacing w:after="0"/>
                    <w:jc w:val="both"/>
                    <w:rPr>
                      <w:rFonts w:ascii="Times New Roman" w:eastAsia="Calibri" w:hAnsi="Times New Roman" w:cs="Tahoma"/>
                      <w:color w:val="00000A"/>
                      <w:sz w:val="28"/>
                      <w:szCs w:val="28"/>
                      <w:lang w:eastAsia="zh-CN" w:bidi="hi-IN"/>
                    </w:rPr>
                  </w:pPr>
                </w:p>
              </w:tc>
            </w:tr>
          </w:tbl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9E3AE1">
              <w:rPr>
                <w:rFonts w:ascii="Times New Roman" w:hAnsi="Times New Roman"/>
                <w:b/>
                <w:sz w:val="28"/>
              </w:rPr>
              <w:t xml:space="preserve">ДОПОЛНИТЕЛЬНАЯ ПРЕДПРОФЕССИОНАЛЬНАЯ ОБЩЕОБРАЗОВАТЕЛЬНАЯ ПРОГРАММА В ОБЛАСТИ </w:t>
            </w: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МУЗЫКАЛЬНОГО</w:t>
            </w:r>
            <w:r w:rsidRPr="009E3AE1">
              <w:rPr>
                <w:rFonts w:ascii="Times New Roman" w:hAnsi="Times New Roman"/>
                <w:b/>
                <w:sz w:val="28"/>
              </w:rPr>
              <w:t xml:space="preserve"> ИСКУССТВА «</w:t>
            </w:r>
            <w:r>
              <w:rPr>
                <w:rFonts w:ascii="Times New Roman" w:hAnsi="Times New Roman"/>
                <w:b/>
                <w:sz w:val="28"/>
              </w:rPr>
              <w:t>НАРОДНЫЕ ИНСТРУМЕНТЫ</w:t>
            </w:r>
            <w:r w:rsidRPr="009E3AE1">
              <w:rPr>
                <w:rFonts w:ascii="Times New Roman" w:hAnsi="Times New Roman"/>
                <w:b/>
                <w:sz w:val="28"/>
              </w:rPr>
              <w:t>»</w:t>
            </w: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  <w:p w:rsidR="009E3AE1" w:rsidRPr="009E3AE1" w:rsidRDefault="009E3AE1" w:rsidP="009E3AE1">
            <w:pPr>
              <w:spacing w:after="0"/>
              <w:jc w:val="center"/>
              <w:outlineLvl w:val="0"/>
              <w:rPr>
                <w:rFonts w:ascii="Times New Roman" w:hAnsi="Times New Roman"/>
                <w:b/>
                <w:caps/>
                <w:sz w:val="32"/>
                <w:szCs w:val="32"/>
              </w:rPr>
            </w:pPr>
            <w:r w:rsidRPr="009E3AE1">
              <w:rPr>
                <w:rFonts w:ascii="Times New Roman" w:hAnsi="Times New Roman"/>
                <w:b/>
                <w:caps/>
                <w:sz w:val="32"/>
                <w:szCs w:val="32"/>
              </w:rPr>
              <w:t xml:space="preserve">  программа по учебному предмету</w:t>
            </w:r>
          </w:p>
          <w:p w:rsidR="009E3AE1" w:rsidRPr="009E3AE1" w:rsidRDefault="009E3AE1" w:rsidP="009E3AE1">
            <w:pPr>
              <w:spacing w:after="0"/>
              <w:jc w:val="center"/>
              <w:rPr>
                <w:rFonts w:ascii="Times New Roman" w:hAnsi="Times New Roman"/>
                <w:sz w:val="44"/>
                <w:szCs w:val="44"/>
              </w:rPr>
            </w:pPr>
            <w:r>
              <w:rPr>
                <w:rFonts w:ascii="Times New Roman" w:hAnsi="Times New Roman"/>
                <w:sz w:val="44"/>
                <w:szCs w:val="44"/>
              </w:rPr>
              <w:t xml:space="preserve">Коллективное </w:t>
            </w:r>
            <w:proofErr w:type="spellStart"/>
            <w:r>
              <w:rPr>
                <w:rFonts w:ascii="Times New Roman" w:hAnsi="Times New Roman"/>
                <w:sz w:val="44"/>
                <w:szCs w:val="44"/>
              </w:rPr>
              <w:t>музицирование</w:t>
            </w:r>
            <w:proofErr w:type="spellEnd"/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9E3AE1">
              <w:rPr>
                <w:rFonts w:ascii="Times New Roman" w:hAnsi="Times New Roman"/>
                <w:b/>
                <w:sz w:val="28"/>
              </w:rPr>
              <w:t xml:space="preserve"> </w:t>
            </w: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spacing w:after="0" w:line="240" w:lineRule="auto"/>
              <w:rPr>
                <w:rFonts w:ascii="Times New Roman" w:hAnsi="Times New Roman"/>
                <w:b/>
                <w:sz w:val="28"/>
              </w:rPr>
            </w:pPr>
          </w:p>
          <w:p w:rsidR="009E3AE1" w:rsidRPr="009E3AE1" w:rsidRDefault="009E3AE1" w:rsidP="009E3AE1">
            <w:pPr>
              <w:tabs>
                <w:tab w:val="left" w:pos="4331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9E3AE1">
              <w:rPr>
                <w:rFonts w:ascii="Times New Roman" w:hAnsi="Times New Roman"/>
                <w:sz w:val="28"/>
              </w:rPr>
              <w:t>Хабаровский край, Хабаровский район</w:t>
            </w:r>
          </w:p>
          <w:p w:rsidR="009E3AE1" w:rsidRPr="009E3AE1" w:rsidRDefault="009E3AE1" w:rsidP="009E3AE1">
            <w:pPr>
              <w:tabs>
                <w:tab w:val="left" w:pos="4331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9E3AE1">
              <w:rPr>
                <w:rFonts w:ascii="Times New Roman" w:hAnsi="Times New Roman"/>
                <w:sz w:val="28"/>
              </w:rPr>
              <w:t>2022 г.</w:t>
            </w:r>
          </w:p>
          <w:p w:rsidR="009E3AE1" w:rsidRPr="009E3AE1" w:rsidRDefault="009E3AE1" w:rsidP="009E3AE1">
            <w:pPr>
              <w:tabs>
                <w:tab w:val="left" w:pos="4331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</w:p>
        </w:tc>
        <w:tc>
          <w:tcPr>
            <w:tcW w:w="5137" w:type="dxa"/>
            <w:tcBorders>
              <w:top w:val="nil"/>
              <w:left w:val="nil"/>
              <w:bottom w:val="nil"/>
              <w:right w:val="nil"/>
            </w:tcBorders>
          </w:tcPr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  <w:r w:rsidRPr="00C43331"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  <w:t>УТВЕРЖДЕНО:</w:t>
            </w: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  <w:r w:rsidRPr="00C43331"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  <w:t>Приказом директора</w:t>
            </w: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  <w:r w:rsidRPr="00C43331"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  <w:t>МБУДО «ДШИ ХМР»</w:t>
            </w: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  <w:r w:rsidRPr="00C43331"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  <w:t>от « 01  » сентября  2022г.</w:t>
            </w: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  <w:r w:rsidRPr="00C43331"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  <w:t>С.Н. Назаров</w:t>
            </w: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</w:p>
          <w:p w:rsidR="009E3AE1" w:rsidRPr="00C43331" w:rsidRDefault="009E3AE1" w:rsidP="009E3AE1">
            <w:pPr>
              <w:tabs>
                <w:tab w:val="left" w:pos="708"/>
              </w:tabs>
              <w:suppressAutoHyphens/>
              <w:spacing w:after="0"/>
              <w:jc w:val="both"/>
              <w:rPr>
                <w:rFonts w:ascii="Times New Roman" w:eastAsia="Calibri" w:hAnsi="Times New Roman" w:cs="Tahoma"/>
                <w:color w:val="00000A"/>
                <w:sz w:val="28"/>
                <w:szCs w:val="28"/>
                <w:lang w:eastAsia="zh-CN" w:bidi="hi-IN"/>
              </w:rPr>
            </w:pPr>
          </w:p>
        </w:tc>
      </w:tr>
    </w:tbl>
    <w:p w:rsidR="006F649E" w:rsidRDefault="00EA11AA"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" name="Рисунок 2" descr="C:\Users\CDT\Desktop\сканы локальные акты\Scan_20190918_15225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DT\Desktop\сканы локальные акты\Scan_20190918_152252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3" name="Рисунок 3" descr="C:\Users\CDT\Desktop\сканы локальные акты\Scan_20190918_15225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T\Desktop\сканы локальные акты\Scan_20190918_152252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4" name="Рисунок 4" descr="C:\Users\CDT\Desktop\сканы локальные акты\Scan_20190918_15225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DT\Desktop\сканы локальные акты\Scan_20190918_152252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5" name="Рисунок 5" descr="C:\Users\CDT\Desktop\сканы локальные акты\Scan_20190918_15225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DT\Desktop\сканы локальные акты\Scan_20190918_152252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6" name="Рисунок 6" descr="C:\Users\CDT\Desktop\сканы локальные акты\Scan_20190918_15225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DT\Desktop\сканы локальные акты\Scan_20190918_152252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7" name="Рисунок 7" descr="C:\Users\CDT\Desktop\сканы локальные акты\Scan_20190918_15225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DT\Desktop\сканы локальные акты\Scan_20190918_152252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8" name="Рисунок 8" descr="C:\Users\CDT\Desktop\сканы локальные акты\Scan_20190918_15225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DT\Desktop\сканы локальные акты\Scan_20190918_152252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9" name="Рисунок 9" descr="C:\Users\CDT\Desktop\сканы локальные акты\Scan_20190918_15225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DT\Desktop\сканы локальные акты\Scan_20190918_152252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0" name="Рисунок 10" descr="C:\Users\CDT\Desktop\сканы локальные акты\Scan_20190918_15225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DT\Desktop\сканы локальные акты\Scan_20190918_152252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1" name="Рисунок 11" descr="C:\Users\CDT\Desktop\сканы локальные акты\Scan_20190918_15225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DT\Desktop\сканы локальные акты\Scan_20190918_152252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2" name="Рисунок 12" descr="C:\Users\CDT\Desktop\сканы локальные акты\Scan_20190918_15225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DT\Desktop\сканы локальные акты\Scan_20190918_152252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3" name="Рисунок 13" descr="C:\Users\CDT\Desktop\сканы локальные акты\Scan_20190918_15225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DT\Desktop\сканы локальные акты\Scan_20190918_152252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4" name="Рисунок 14" descr="C:\Users\CDT\Desktop\сканы локальные акты\Scan_20190918_15225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DT\Desktop\сканы локальные акты\Scan_20190918_152252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5" name="Рисунок 15" descr="C:\Users\CDT\Desktop\сканы локальные акты\Scan_20190918_15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DT\Desktop\сканы локальные акты\Scan_20190918_153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6" name="Рисунок 16" descr="C:\Users\CDT\Desktop\сканы локальные акты\Scan_20190918_15300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DT\Desktop\сканы локальные акты\Scan_20190918_153005_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7" name="Рисунок 17" descr="C:\Users\CDT\Desktop\сканы локальные акты\Scan_20190918_15300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DT\Desktop\сканы локальные акты\Scan_20190918_153005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8" name="Рисунок 18" descr="C:\Users\CDT\Desktop\сканы локальные акты\Scan_20190918_15300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DT\Desktop\сканы локальные акты\Scan_20190918_153005_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19" name="Рисунок 19" descr="C:\Users\CDT\Desktop\сканы локальные акты\Scan_20190918_15300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DT\Desktop\сканы локальные акты\Scan_20190918_153005_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0" name="Рисунок 20" descr="C:\Users\CDT\Desktop\сканы локальные акты\Scan_20190918_15300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DT\Desktop\сканы локальные акты\Scan_20190918_153005_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1" name="Рисунок 21" descr="C:\Users\CDT\Desktop\сканы локальные акты\Scan_20190918_15300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DT\Desktop\сканы локальные акты\Scan_20190918_153005_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2" name="Рисунок 22" descr="C:\Users\CDT\Desktop\сканы локальные акты\Scan_20190918_15300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DT\Desktop\сканы локальные акты\Scan_20190918_153005_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3" name="Рисунок 23" descr="C:\Users\CDT\Desktop\сканы локальные акты\Scan_20190918_15300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DT\Desktop\сканы локальные акты\Scan_20190918_153005_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4" name="Рисунок 24" descr="C:\Users\CDT\Desktop\сканы локальные акты\Scan_20190918_15300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DT\Desktop\сканы локальные акты\Scan_20190918_153005_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390255"/>
            <wp:effectExtent l="19050" t="0" r="5080" b="0"/>
            <wp:docPr id="25" name="Рисунок 25" descr="C:\Users\CDT\Desktop\сканы локальные акты\Scan_20190918_15300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DT\Desktop\сканы локальные акты\Scan_20190918_153005_0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649E" w:rsidSect="006F64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A11AA"/>
    <w:rsid w:val="00036A76"/>
    <w:rsid w:val="0004262A"/>
    <w:rsid w:val="000C49E3"/>
    <w:rsid w:val="000D6DA7"/>
    <w:rsid w:val="00135367"/>
    <w:rsid w:val="00136EE9"/>
    <w:rsid w:val="00172D1B"/>
    <w:rsid w:val="001776CA"/>
    <w:rsid w:val="001F2622"/>
    <w:rsid w:val="001F775C"/>
    <w:rsid w:val="00230F41"/>
    <w:rsid w:val="00265B40"/>
    <w:rsid w:val="002714F1"/>
    <w:rsid w:val="0029509A"/>
    <w:rsid w:val="002E42C0"/>
    <w:rsid w:val="002E4A38"/>
    <w:rsid w:val="00306B08"/>
    <w:rsid w:val="00334B96"/>
    <w:rsid w:val="00345D47"/>
    <w:rsid w:val="003508A6"/>
    <w:rsid w:val="003F404C"/>
    <w:rsid w:val="00415507"/>
    <w:rsid w:val="00455465"/>
    <w:rsid w:val="00460E88"/>
    <w:rsid w:val="0046661E"/>
    <w:rsid w:val="00476F67"/>
    <w:rsid w:val="004B43AF"/>
    <w:rsid w:val="004C6C8B"/>
    <w:rsid w:val="004D25F4"/>
    <w:rsid w:val="00501E36"/>
    <w:rsid w:val="00507B97"/>
    <w:rsid w:val="00510C69"/>
    <w:rsid w:val="00524F56"/>
    <w:rsid w:val="005579B7"/>
    <w:rsid w:val="00571817"/>
    <w:rsid w:val="005A1F19"/>
    <w:rsid w:val="006120BE"/>
    <w:rsid w:val="0061706C"/>
    <w:rsid w:val="0063146F"/>
    <w:rsid w:val="006F649E"/>
    <w:rsid w:val="0070231F"/>
    <w:rsid w:val="00707731"/>
    <w:rsid w:val="0076295A"/>
    <w:rsid w:val="007C5DE1"/>
    <w:rsid w:val="00845FE9"/>
    <w:rsid w:val="00852C58"/>
    <w:rsid w:val="00863128"/>
    <w:rsid w:val="008B372F"/>
    <w:rsid w:val="008C3458"/>
    <w:rsid w:val="009079AD"/>
    <w:rsid w:val="00922826"/>
    <w:rsid w:val="009902DC"/>
    <w:rsid w:val="009B439B"/>
    <w:rsid w:val="009C5567"/>
    <w:rsid w:val="009D31A3"/>
    <w:rsid w:val="009E3AE1"/>
    <w:rsid w:val="00A34496"/>
    <w:rsid w:val="00A61E92"/>
    <w:rsid w:val="00A9521A"/>
    <w:rsid w:val="00AA1FBE"/>
    <w:rsid w:val="00AD4EF1"/>
    <w:rsid w:val="00B27B51"/>
    <w:rsid w:val="00B36076"/>
    <w:rsid w:val="00B7448E"/>
    <w:rsid w:val="00B84905"/>
    <w:rsid w:val="00C43526"/>
    <w:rsid w:val="00C8793C"/>
    <w:rsid w:val="00CB2040"/>
    <w:rsid w:val="00CB3F2D"/>
    <w:rsid w:val="00CC3AA9"/>
    <w:rsid w:val="00D0157E"/>
    <w:rsid w:val="00D02F82"/>
    <w:rsid w:val="00D6589B"/>
    <w:rsid w:val="00D92CB3"/>
    <w:rsid w:val="00EA11AA"/>
    <w:rsid w:val="00EB6CD0"/>
    <w:rsid w:val="00EF1CD5"/>
    <w:rsid w:val="00FA1D5F"/>
    <w:rsid w:val="00FB70D4"/>
    <w:rsid w:val="00FC6490"/>
    <w:rsid w:val="00FE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3AE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1AA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EA11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82</Words>
  <Characters>473</Characters>
  <Application>Microsoft Office Word</Application>
  <DocSecurity>0</DocSecurity>
  <Lines>3</Lines>
  <Paragraphs>1</Paragraphs>
  <ScaleCrop>false</ScaleCrop>
  <Company>office 2007 rus ent:</Company>
  <LinksUpToDate>false</LinksUpToDate>
  <CharactersWithSpaces>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CDT</dc:creator>
  <cp:keywords/>
  <dc:description/>
  <cp:lastModifiedBy>RePack by Diakov</cp:lastModifiedBy>
  <cp:revision>4</cp:revision>
  <dcterms:created xsi:type="dcterms:W3CDTF">2019-09-18T05:37:00Z</dcterms:created>
  <dcterms:modified xsi:type="dcterms:W3CDTF">2023-07-26T05:01:00Z</dcterms:modified>
</cp:coreProperties>
</file>