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75" w:rsidRDefault="00F71175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71175" w:rsidRDefault="00F71175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71175" w:rsidRDefault="00F71175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71175" w:rsidRDefault="00F71175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71175" w:rsidRDefault="00F71175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215479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>МБУДО «ДШИ ХМР»</w:t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>Дополнительные предпрофессиональные общеобразовательные программы в области музыкального искусства «Фортепиано», «Народные инструменты», «Хоровое пение», «Духовые и ударные инструменты», «Музыкальный фольклор»</w:t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215479" w:rsidRPr="00215479" w:rsidTr="0025588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215479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ОДОБРЕНО:</w:t>
            </w:r>
          </w:p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215479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Педагогическим советом</w:t>
            </w:r>
          </w:p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215479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215479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«30  » августа 2022г.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215479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УТВЕРЖДЕНО:</w:t>
            </w:r>
          </w:p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215479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Приказом директора</w:t>
            </w:r>
          </w:p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215479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215479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от « 01  » сентября  2022г.</w:t>
            </w:r>
          </w:p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215479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С.Н. Назаров</w:t>
            </w:r>
          </w:p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</w:p>
          <w:p w:rsidR="00215479" w:rsidRPr="00215479" w:rsidRDefault="00215479" w:rsidP="00215479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</w:p>
        </w:tc>
      </w:tr>
    </w:tbl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>ФОНДЫ ОЦЕНОЧНЫХ СРЕДСТВ</w:t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>К ИТОГОВОЙ АТТЕСТАЦИИ УЧАЩИХСЯ</w:t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 xml:space="preserve"> ПО УЧЕБНОМУ ПРЕДМЕТУ</w:t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>«СЛУШАНИЕ МУЗЫКИ»</w:t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215479">
      <w:pPr>
        <w:shd w:val="clear" w:color="auto" w:fill="FFFFFF"/>
        <w:rPr>
          <w:b/>
          <w:bCs/>
          <w:color w:val="000000"/>
          <w:spacing w:val="-2"/>
          <w:sz w:val="24"/>
          <w:szCs w:val="24"/>
        </w:rPr>
      </w:pPr>
      <w:bookmarkStart w:id="0" w:name="_GoBack"/>
      <w:bookmarkEnd w:id="0"/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215479">
      <w:pPr>
        <w:shd w:val="clear" w:color="auto" w:fill="FFFFFF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>Хабаровск</w:t>
      </w:r>
      <w:r w:rsidR="00215479">
        <w:rPr>
          <w:b/>
          <w:bCs/>
          <w:color w:val="000000"/>
          <w:spacing w:val="-2"/>
          <w:sz w:val="24"/>
          <w:szCs w:val="24"/>
        </w:rPr>
        <w:t>ий край, Хабаровский район, 2022</w:t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noProof/>
          <w:color w:val="000000"/>
          <w:spacing w:val="-2"/>
          <w:sz w:val="24"/>
          <w:szCs w:val="24"/>
        </w:rPr>
        <w:lastRenderedPageBreak/>
        <w:drawing>
          <wp:inline distT="0" distB="0" distL="0" distR="0">
            <wp:extent cx="5934481" cy="7889132"/>
            <wp:effectExtent l="19050" t="0" r="9119" b="0"/>
            <wp:docPr id="1" name="Рисунок 1" descr="C:\Users\CDT\Desktop\сканы локальные акты\Scan_20190613_13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0613_134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81" cy="788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noProof/>
          <w:color w:val="000000"/>
          <w:spacing w:val="-2"/>
          <w:sz w:val="24"/>
          <w:szCs w:val="24"/>
        </w:rPr>
        <w:lastRenderedPageBreak/>
        <w:drawing>
          <wp:inline distT="0" distB="0" distL="0" distR="0">
            <wp:extent cx="5934481" cy="7830766"/>
            <wp:effectExtent l="19050" t="0" r="9119" b="0"/>
            <wp:docPr id="2" name="Рисунок 2" descr="C:\Users\CDT\Desktop\сканы локальные акты\Scan_20190613_1341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0613_13413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81" cy="783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noProof/>
          <w:color w:val="000000"/>
          <w:spacing w:val="-2"/>
          <w:sz w:val="24"/>
          <w:szCs w:val="24"/>
        </w:rPr>
        <w:lastRenderedPageBreak/>
        <w:drawing>
          <wp:inline distT="0" distB="0" distL="0" distR="0">
            <wp:extent cx="5934481" cy="7791855"/>
            <wp:effectExtent l="19050" t="0" r="9119" b="0"/>
            <wp:docPr id="3" name="Рисунок 3" descr="C:\Users\CDT\Desktop\сканы локальные акты\Scan_20190613_1341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0613_134131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81" cy="779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</w:p>
    <w:p w:rsidR="00FE1326" w:rsidRDefault="00FE1326" w:rsidP="00FE1326">
      <w:pPr>
        <w:shd w:val="clear" w:color="auto" w:fill="FFFFFF"/>
        <w:ind w:left="5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noProof/>
          <w:color w:val="000000"/>
          <w:spacing w:val="-2"/>
          <w:sz w:val="24"/>
          <w:szCs w:val="24"/>
        </w:rPr>
        <w:lastRenderedPageBreak/>
        <w:drawing>
          <wp:inline distT="0" distB="0" distL="0" distR="0">
            <wp:extent cx="5934481" cy="7830766"/>
            <wp:effectExtent l="19050" t="0" r="9119" b="0"/>
            <wp:docPr id="4" name="Рисунок 4" descr="C:\Users\CDT\Desktop\сканы локальные акты\Scan_20190613_1341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Desktop\сканы локальные акты\Scan_20190613_134131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81" cy="783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9E" w:rsidRDefault="006F649E"/>
    <w:sectPr w:rsidR="006F649E" w:rsidSect="006F6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1326"/>
    <w:rsid w:val="00036A76"/>
    <w:rsid w:val="0004262A"/>
    <w:rsid w:val="000C49E3"/>
    <w:rsid w:val="000D6DA7"/>
    <w:rsid w:val="00135367"/>
    <w:rsid w:val="00136EE9"/>
    <w:rsid w:val="001776CA"/>
    <w:rsid w:val="001F2622"/>
    <w:rsid w:val="001F775C"/>
    <w:rsid w:val="00215479"/>
    <w:rsid w:val="00230F41"/>
    <w:rsid w:val="00265B40"/>
    <w:rsid w:val="002714F1"/>
    <w:rsid w:val="0029509A"/>
    <w:rsid w:val="002E42C0"/>
    <w:rsid w:val="002E4A38"/>
    <w:rsid w:val="00306B08"/>
    <w:rsid w:val="00334B96"/>
    <w:rsid w:val="00345D47"/>
    <w:rsid w:val="003508A6"/>
    <w:rsid w:val="003F404C"/>
    <w:rsid w:val="00415507"/>
    <w:rsid w:val="00455465"/>
    <w:rsid w:val="0046661E"/>
    <w:rsid w:val="00476F67"/>
    <w:rsid w:val="004B43AF"/>
    <w:rsid w:val="004C6C8B"/>
    <w:rsid w:val="004D25F4"/>
    <w:rsid w:val="00501E36"/>
    <w:rsid w:val="00507B97"/>
    <w:rsid w:val="00510C69"/>
    <w:rsid w:val="00524F56"/>
    <w:rsid w:val="005579B7"/>
    <w:rsid w:val="00571817"/>
    <w:rsid w:val="005A1F19"/>
    <w:rsid w:val="006120BE"/>
    <w:rsid w:val="0061706C"/>
    <w:rsid w:val="0063146F"/>
    <w:rsid w:val="006F3421"/>
    <w:rsid w:val="006F649E"/>
    <w:rsid w:val="0070231F"/>
    <w:rsid w:val="00707731"/>
    <w:rsid w:val="0076295A"/>
    <w:rsid w:val="007C5DE1"/>
    <w:rsid w:val="00845FE9"/>
    <w:rsid w:val="00852C58"/>
    <w:rsid w:val="008B372F"/>
    <w:rsid w:val="008C3458"/>
    <w:rsid w:val="009079AD"/>
    <w:rsid w:val="00922826"/>
    <w:rsid w:val="009902DC"/>
    <w:rsid w:val="009B439B"/>
    <w:rsid w:val="009C5567"/>
    <w:rsid w:val="00A34496"/>
    <w:rsid w:val="00A61E92"/>
    <w:rsid w:val="00A9521A"/>
    <w:rsid w:val="00AA1FBE"/>
    <w:rsid w:val="00AD4EF1"/>
    <w:rsid w:val="00B27B51"/>
    <w:rsid w:val="00B36076"/>
    <w:rsid w:val="00B7448E"/>
    <w:rsid w:val="00B84905"/>
    <w:rsid w:val="00C43526"/>
    <w:rsid w:val="00C8793C"/>
    <w:rsid w:val="00CB2040"/>
    <w:rsid w:val="00CB3F2D"/>
    <w:rsid w:val="00CC3AA9"/>
    <w:rsid w:val="00D0157E"/>
    <w:rsid w:val="00D02F82"/>
    <w:rsid w:val="00D6589B"/>
    <w:rsid w:val="00D92CB3"/>
    <w:rsid w:val="00E030B1"/>
    <w:rsid w:val="00EB6CD0"/>
    <w:rsid w:val="00EF1CD5"/>
    <w:rsid w:val="00F71175"/>
    <w:rsid w:val="00FA1D5F"/>
    <w:rsid w:val="00FB70D4"/>
    <w:rsid w:val="00FC6490"/>
    <w:rsid w:val="00FE1326"/>
    <w:rsid w:val="00FE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3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3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88</Words>
  <Characters>505</Characters>
  <Application>Microsoft Office Word</Application>
  <DocSecurity>0</DocSecurity>
  <Lines>4</Lines>
  <Paragraphs>1</Paragraphs>
  <ScaleCrop>false</ScaleCrop>
  <Company>office 2007 rus ent: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</dc:creator>
  <cp:keywords/>
  <dc:description/>
  <cp:lastModifiedBy>RePack by Diakov</cp:lastModifiedBy>
  <cp:revision>4</cp:revision>
  <cp:lastPrinted>2019-06-13T03:43:00Z</cp:lastPrinted>
  <dcterms:created xsi:type="dcterms:W3CDTF">2019-06-13T03:40:00Z</dcterms:created>
  <dcterms:modified xsi:type="dcterms:W3CDTF">2023-07-27T04:05:00Z</dcterms:modified>
</cp:coreProperties>
</file>