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D7" w:rsidRDefault="00B60A8B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6025" cy="8905875"/>
            <wp:effectExtent l="19050" t="0" r="9525" b="0"/>
            <wp:docPr id="2" name="Рисунок 1" descr="C:\Users\CDT\Desktop\сканы локальные акты\Scan_20190527_16233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527_162337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D7" w:rsidRDefault="003446D7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6D7" w:rsidRDefault="003446D7" w:rsidP="00B60A8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E3A4B" w:rsidRDefault="002E3A4B" w:rsidP="00865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65FE1" w:rsidRPr="00CA6DFA" w:rsidTr="00865FE1">
        <w:trPr>
          <w:trHeight w:val="20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E1" w:rsidRPr="00CA6DFA" w:rsidRDefault="00865FE1" w:rsidP="00865FE1">
            <w:r w:rsidRPr="00CA6DFA">
              <w:br w:type="page"/>
            </w:r>
            <w:r w:rsidRPr="00CA6DFA">
              <w:br w:type="page"/>
              <w:t xml:space="preserve">«Одобрено» </w:t>
            </w:r>
          </w:p>
          <w:p w:rsidR="00865FE1" w:rsidRPr="00CA6DFA" w:rsidRDefault="00865FE1" w:rsidP="00865FE1">
            <w:r w:rsidRPr="00CA6DFA">
              <w:t>Педагогическим советом</w:t>
            </w:r>
          </w:p>
          <w:p w:rsidR="00865FE1" w:rsidRPr="00CA6DFA" w:rsidRDefault="00865FE1" w:rsidP="00865FE1">
            <w:r>
              <w:t>МУДО</w:t>
            </w:r>
            <w:r w:rsidRPr="00CA6DFA">
              <w:t xml:space="preserve"> «</w:t>
            </w:r>
            <w:r>
              <w:t>Школа искусств Хабаровского муниципального района</w:t>
            </w:r>
            <w:r w:rsidRPr="00CA6DFA">
              <w:t>»</w:t>
            </w:r>
          </w:p>
          <w:p w:rsidR="00865FE1" w:rsidRPr="00CA6DFA" w:rsidRDefault="00865FE1" w:rsidP="00865FE1">
            <w:r>
              <w:t xml:space="preserve"> «____» _______________ 201 </w:t>
            </w:r>
            <w:r w:rsidRPr="00CA6DFA"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E1" w:rsidRPr="00CA6DFA" w:rsidRDefault="00865FE1" w:rsidP="00865FE1">
            <w:r w:rsidRPr="00CA6DFA">
              <w:t>«Утверждаю»</w:t>
            </w:r>
          </w:p>
          <w:p w:rsidR="00865FE1" w:rsidRDefault="00865FE1" w:rsidP="00865FE1">
            <w:r>
              <w:t>Директор МУДО</w:t>
            </w:r>
            <w:r w:rsidRPr="00CA6DFA">
              <w:t xml:space="preserve"> «</w:t>
            </w:r>
            <w:r>
              <w:t>Школа искусств Хабаровского муниципального района</w:t>
            </w:r>
            <w:r w:rsidRPr="00CA6DFA">
              <w:t xml:space="preserve">» </w:t>
            </w:r>
          </w:p>
          <w:p w:rsidR="00865FE1" w:rsidRPr="00CA6DFA" w:rsidRDefault="00865FE1" w:rsidP="00865FE1">
            <w:r w:rsidRPr="00CA6DFA">
              <w:t>Пан Н. Н.</w:t>
            </w:r>
          </w:p>
          <w:p w:rsidR="00865FE1" w:rsidRPr="00CA6DFA" w:rsidRDefault="00865FE1" w:rsidP="00865FE1">
            <w:r w:rsidRPr="00CA6DFA">
              <w:t>___________ (подпись)</w:t>
            </w:r>
          </w:p>
          <w:p w:rsidR="00865FE1" w:rsidRPr="00CA6DFA" w:rsidRDefault="00865FE1" w:rsidP="00865FE1">
            <w:r>
              <w:t xml:space="preserve"> «___» _______________ 201 </w:t>
            </w:r>
            <w:r w:rsidRPr="00CA6DFA">
              <w:t xml:space="preserve"> г.</w:t>
            </w:r>
          </w:p>
        </w:tc>
      </w:tr>
    </w:tbl>
    <w:p w:rsidR="00865FE1" w:rsidRDefault="00865FE1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FB3" w:rsidRPr="00D55FB3" w:rsidRDefault="00D55FB3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F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46D7" w:rsidRDefault="00D55FB3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FB3">
        <w:rPr>
          <w:rFonts w:ascii="Times New Roman" w:hAnsi="Times New Roman" w:cs="Times New Roman"/>
          <w:b/>
          <w:sz w:val="28"/>
          <w:szCs w:val="28"/>
        </w:rPr>
        <w:t xml:space="preserve"> о порядке выдачи свидетельства об окончании лицам, освоившим дополнительные общеразвивающие общеобразовательные программы в области искусств</w:t>
      </w:r>
    </w:p>
    <w:p w:rsidR="005133C2" w:rsidRDefault="005133C2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55FB3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выдачи лицам, освоившим дополнительные общеразвивающие программы в области искусств, документа об обучении (далее – документа об обучении), разработано в соответствие с Федеральным законом от 29.12.2012 г. № 273-ФЗ «Об образовании в Российской Федерации», локальными актами, Уставом </w:t>
      </w:r>
      <w:r w:rsidR="00865FE1">
        <w:rPr>
          <w:rFonts w:ascii="Times New Roman" w:eastAsia="Calibri" w:hAnsi="Times New Roman" w:cs="Times New Roman"/>
          <w:sz w:val="28"/>
          <w:szCs w:val="28"/>
          <w:lang w:eastAsia="ru-RU"/>
        </w:rPr>
        <w:t>МУДО «Школа искусств Хабаровского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>далее - Школа).</w:t>
      </w:r>
    </w:p>
    <w:p w:rsidR="00D55FB3" w:rsidRDefault="00D55FB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B3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заполнения, учёта и выдачи свидетельства об обучении лицам, освоившим дополнительные общеразвивающие общеобразовательные программы в области искусств (далее – Свидетельство), реализуемые в Школе, структуру Свидетельства, полномочия и ответственность педагогических работников, участвующих в заполнении Свидетельства. </w:t>
      </w:r>
    </w:p>
    <w:p w:rsidR="00D55FB3" w:rsidRDefault="00D55FB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B3">
        <w:rPr>
          <w:rFonts w:ascii="Times New Roman" w:hAnsi="Times New Roman" w:cs="Times New Roman"/>
          <w:sz w:val="28"/>
          <w:szCs w:val="28"/>
        </w:rPr>
        <w:t xml:space="preserve">1.3. Свидетельство – документ, удостоверяющий освоение лицом в полном объеме дополнительных общеразвивающих общеобразовательных программ в области искусств (далее – ДООП). </w:t>
      </w:r>
    </w:p>
    <w:p w:rsidR="005133C2" w:rsidRDefault="00D55FB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B3">
        <w:rPr>
          <w:rFonts w:ascii="Times New Roman" w:hAnsi="Times New Roman" w:cs="Times New Roman"/>
          <w:sz w:val="28"/>
          <w:szCs w:val="28"/>
        </w:rPr>
        <w:t>1.4. Свидетельство об обучении разрабатывается Школой самостоятельно по образцу и в порядке</w:t>
      </w:r>
      <w:r w:rsidR="00CA6D3D">
        <w:rPr>
          <w:rFonts w:ascii="Times New Roman" w:hAnsi="Times New Roman" w:cs="Times New Roman"/>
          <w:sz w:val="28"/>
          <w:szCs w:val="28"/>
        </w:rPr>
        <w:t>,</w:t>
      </w:r>
      <w:r w:rsidRPr="00D55FB3">
        <w:rPr>
          <w:rFonts w:ascii="Times New Roman" w:hAnsi="Times New Roman" w:cs="Times New Roman"/>
          <w:sz w:val="28"/>
          <w:szCs w:val="28"/>
        </w:rPr>
        <w:t xml:space="preserve"> установленном Школой.</w:t>
      </w:r>
    </w:p>
    <w:p w:rsidR="005133C2" w:rsidRDefault="00D55FB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133C2">
        <w:rPr>
          <w:rFonts w:ascii="Times New Roman" w:hAnsi="Times New Roman" w:cs="Times New Roman"/>
          <w:sz w:val="28"/>
          <w:szCs w:val="28"/>
        </w:rPr>
        <w:t>. Документы об образовании выдаются Школой по реализуемым ей лицензированным дополнительным общеразвивающим программам.</w:t>
      </w:r>
    </w:p>
    <w:p w:rsidR="005133C2" w:rsidRDefault="005133C2" w:rsidP="002F7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3C2" w:rsidRDefault="005133C2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Выдача документов об обучении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Документ об обучении выдается лицу, завершившему полный курс обучения по дополнительной общеразвивающей программе и прошедшему </w:t>
      </w:r>
      <w:r w:rsidR="0028546A">
        <w:rPr>
          <w:rFonts w:ascii="Times New Roman" w:hAnsi="Times New Roman" w:cs="Times New Roman"/>
          <w:sz w:val="28"/>
          <w:szCs w:val="28"/>
        </w:rPr>
        <w:lastRenderedPageBreak/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>итоговую аттестацию (далее – выпускник), на основании решения экзаменационной комиссии.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об обучении выдается не позднее 10 дней после издания приказа об отчислении выпускника.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Документ об обучении с отличием выдается при условии, что все оценки, указанные в приложении к нему (оценки по дисциплинам дополнительной общеразвивающей программы) являются оценками «отлично».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Дубликат документа об обучении выдается: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взамен утраченного документа об обучении;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взамен документа об обучении, содержащего ошибки, обнаруженные выпускником после его получения.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Документ об обучении (дубликат) выдается выпускнику лично или другому лицу по заверенной в установленном порядке доверенности, выданной указанному лицу выпускником или по заявлению выпускника.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Лица, не прошедшие итоговую аттестацию по неуважительной причине или получившие на итоговой аттестации неудовлетворительные результаты,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отчисляются</w:t>
      </w:r>
      <w:r>
        <w:rPr>
          <w:rFonts w:ascii="Times New Roman" w:hAnsi="Times New Roman" w:cs="Times New Roman"/>
          <w:sz w:val="28"/>
          <w:szCs w:val="28"/>
        </w:rPr>
        <w:t xml:space="preserve"> из образовательного учреждения. Им выдается справка установленного Школой  образца.</w:t>
      </w:r>
    </w:p>
    <w:p w:rsidR="005133C2" w:rsidRDefault="005133C2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 Решение об отказе в выдаче Свидетельства обучающемуся принимается педагогическим советом Учреждения в случае освоения дополнительной общеразвивающей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28546A" w:rsidRPr="001701C6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28546A">
        <w:rPr>
          <w:b/>
          <w:color w:val="000000" w:themeColor="text1"/>
          <w:sz w:val="28"/>
          <w:szCs w:val="28"/>
        </w:rPr>
        <w:t>. Структура Свидетельства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 xml:space="preserve">.1. Свидетельство включает следующие сведения (Приложение 1): 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3.1.1 Наименование Школы.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 xml:space="preserve">.1.2. Регистрационный номер Свидетельства. 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 xml:space="preserve">.1.3. Фамилию, Имя, Отчество обучающегося. 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 xml:space="preserve">.1.4. Год рождения обучающегося. 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 xml:space="preserve">.1.5. Год поступления в Школу и год окончания обучения. 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 xml:space="preserve">.1.6. Наименование ДООП. 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>.1.7. Сведения о содержании и результатах освоения ДООП (оценка уровня знаний обучающегося по каждому учебному предмету (оценка выставляе</w:t>
      </w:r>
      <w:r>
        <w:rPr>
          <w:color w:val="000000" w:themeColor="text1"/>
          <w:sz w:val="28"/>
          <w:szCs w:val="28"/>
        </w:rPr>
        <w:t xml:space="preserve">тся по пятибалльной системе </w:t>
      </w:r>
      <w:r w:rsidRPr="0028546A">
        <w:rPr>
          <w:color w:val="000000" w:themeColor="text1"/>
          <w:sz w:val="28"/>
          <w:szCs w:val="28"/>
        </w:rPr>
        <w:t xml:space="preserve">без «+» и «-»). 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>.1.8. Подпись директора Школы.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8546A">
        <w:rPr>
          <w:color w:val="000000" w:themeColor="text1"/>
          <w:sz w:val="28"/>
          <w:szCs w:val="28"/>
        </w:rPr>
        <w:t xml:space="preserve">.1.9. Подпись заместителя директора Школы по учебно-воспитательной работе. </w:t>
      </w:r>
    </w:p>
    <w:p w:rsidR="0028546A" w:rsidRDefault="0028546A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3.1.10</w:t>
      </w:r>
      <w:r w:rsidRPr="0028546A">
        <w:rPr>
          <w:color w:val="000000" w:themeColor="text1"/>
          <w:sz w:val="28"/>
          <w:szCs w:val="28"/>
        </w:rPr>
        <w:t>. Дата выдачи.</w:t>
      </w:r>
    </w:p>
    <w:p w:rsidR="002F7253" w:rsidRPr="001701C6" w:rsidRDefault="002F7253" w:rsidP="002F7253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133C2" w:rsidRDefault="0028546A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133C2">
        <w:rPr>
          <w:rFonts w:ascii="Times New Roman" w:hAnsi="Times New Roman" w:cs="Times New Roman"/>
          <w:b/>
          <w:sz w:val="28"/>
          <w:szCs w:val="28"/>
        </w:rPr>
        <w:t>. Заполнение документа об обучении</w:t>
      </w:r>
    </w:p>
    <w:p w:rsidR="005133C2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3C2">
        <w:rPr>
          <w:rFonts w:ascii="Times New Roman" w:hAnsi="Times New Roman" w:cs="Times New Roman"/>
          <w:sz w:val="28"/>
          <w:szCs w:val="28"/>
        </w:rPr>
        <w:t xml:space="preserve">.1. Бланки документа об обучении заполняются на русском языке </w:t>
      </w:r>
    </w:p>
    <w:p w:rsidR="005133C2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3C2">
        <w:rPr>
          <w:rFonts w:ascii="Times New Roman" w:hAnsi="Times New Roman" w:cs="Times New Roman"/>
          <w:sz w:val="28"/>
          <w:szCs w:val="28"/>
        </w:rPr>
        <w:t>.2.Бланки до</w:t>
      </w:r>
      <w:r w:rsidR="00844972">
        <w:rPr>
          <w:rFonts w:ascii="Times New Roman" w:hAnsi="Times New Roman" w:cs="Times New Roman"/>
          <w:sz w:val="28"/>
          <w:szCs w:val="28"/>
        </w:rPr>
        <w:t xml:space="preserve">кумента об обучении заполняются от руки, </w:t>
      </w:r>
      <w:r w:rsidR="0028546A">
        <w:rPr>
          <w:rFonts w:ascii="Times New Roman" w:hAnsi="Times New Roman" w:cs="Times New Roman"/>
          <w:sz w:val="28"/>
          <w:szCs w:val="28"/>
        </w:rPr>
        <w:t>гелевой</w:t>
      </w:r>
      <w:r w:rsidR="002F7253">
        <w:rPr>
          <w:rFonts w:ascii="Times New Roman" w:hAnsi="Times New Roman" w:cs="Times New Roman"/>
          <w:sz w:val="28"/>
          <w:szCs w:val="28"/>
        </w:rPr>
        <w:t xml:space="preserve"> </w:t>
      </w:r>
      <w:r w:rsidR="00844972">
        <w:rPr>
          <w:rFonts w:ascii="Times New Roman" w:hAnsi="Times New Roman" w:cs="Times New Roman"/>
          <w:sz w:val="28"/>
          <w:szCs w:val="28"/>
        </w:rPr>
        <w:t xml:space="preserve">пастой чёрного цвета или </w:t>
      </w:r>
      <w:r w:rsidR="005133C2">
        <w:rPr>
          <w:rFonts w:ascii="Times New Roman" w:hAnsi="Times New Roman" w:cs="Times New Roman"/>
          <w:sz w:val="28"/>
          <w:szCs w:val="28"/>
        </w:rPr>
        <w:t xml:space="preserve">печатным способом с помощью принтера шрифтом </w:t>
      </w:r>
      <w:r w:rsidR="00BE04BB">
        <w:rPr>
          <w:rFonts w:ascii="Times New Roman" w:hAnsi="Times New Roman" w:cs="Times New Roman"/>
          <w:sz w:val="28"/>
          <w:szCs w:val="28"/>
        </w:rPr>
        <w:t>«</w:t>
      </w:r>
      <w:r w:rsidR="005133C2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="00BE04BB">
        <w:rPr>
          <w:rFonts w:ascii="Times New Roman" w:hAnsi="Times New Roman" w:cs="Times New Roman"/>
          <w:sz w:val="28"/>
          <w:szCs w:val="28"/>
        </w:rPr>
        <w:t>»</w:t>
      </w:r>
      <w:r w:rsidR="005133C2">
        <w:rPr>
          <w:rFonts w:ascii="Times New Roman" w:hAnsi="Times New Roman" w:cs="Times New Roman"/>
          <w:sz w:val="28"/>
          <w:szCs w:val="28"/>
        </w:rPr>
        <w:t>черного цвета.</w:t>
      </w:r>
    </w:p>
    <w:p w:rsidR="005133C2" w:rsidRDefault="002F7253" w:rsidP="002F7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2E3">
        <w:rPr>
          <w:rFonts w:ascii="Times New Roman" w:hAnsi="Times New Roman" w:cs="Times New Roman"/>
          <w:sz w:val="28"/>
          <w:szCs w:val="28"/>
        </w:rPr>
        <w:t>4</w:t>
      </w:r>
      <w:r w:rsidR="005133C2">
        <w:rPr>
          <w:rFonts w:ascii="Times New Roman" w:hAnsi="Times New Roman" w:cs="Times New Roman"/>
          <w:sz w:val="28"/>
          <w:szCs w:val="28"/>
        </w:rPr>
        <w:t>.3.В свидетельстве указывается: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 школы; 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документа об обучении;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выпускника;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 начала и год окончания школы; </w:t>
      </w:r>
    </w:p>
    <w:p w:rsidR="002F7253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дополнительной общеразвивающей программы;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F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содержании и результатах освоения выпускником дополнительной общеразвивающей программы (изученные дисциплины с оценкой); </w:t>
      </w:r>
    </w:p>
    <w:p w:rsidR="0028546A" w:rsidRDefault="0028546A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выдачи;</w:t>
      </w:r>
    </w:p>
    <w:p w:rsidR="005133C2" w:rsidRDefault="0028546A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8546A">
        <w:rPr>
          <w:rFonts w:ascii="Times New Roman" w:hAnsi="Times New Roman" w:cs="Times New Roman"/>
          <w:sz w:val="28"/>
          <w:szCs w:val="28"/>
        </w:rPr>
        <w:t>одпись заместителя директора Школы по учебно-воспитательной работе.</w:t>
      </w:r>
    </w:p>
    <w:p w:rsidR="005133C2" w:rsidRDefault="005133C2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директора Школы</w:t>
      </w:r>
    </w:p>
    <w:p w:rsidR="00E512E3" w:rsidRDefault="00E512E3" w:rsidP="002F7253">
      <w:pPr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5133C2">
        <w:rPr>
          <w:rFonts w:ascii="Times New Roman" w:hAnsi="Times New Roman" w:cs="Times New Roman"/>
          <w:sz w:val="28"/>
          <w:szCs w:val="28"/>
        </w:rPr>
        <w:t xml:space="preserve">.4.Документ об обучении подписывается директором </w:t>
      </w:r>
      <w:r w:rsidR="008106BF">
        <w:rPr>
          <w:rFonts w:ascii="Times New Roman" w:hAnsi="Times New Roman" w:cs="Times New Roman"/>
          <w:sz w:val="28"/>
          <w:szCs w:val="28"/>
        </w:rPr>
        <w:t>Школы, заверяется</w:t>
      </w:r>
      <w:r w:rsidR="005133C2">
        <w:rPr>
          <w:rFonts w:ascii="Times New Roman" w:hAnsi="Times New Roman" w:cs="Times New Roman"/>
          <w:sz w:val="28"/>
          <w:szCs w:val="28"/>
        </w:rPr>
        <w:t xml:space="preserve"> печатью Школы.</w:t>
      </w:r>
    </w:p>
    <w:p w:rsidR="00E512E3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E512E3">
        <w:rPr>
          <w:rFonts w:ascii="Times New Roman" w:hAnsi="Times New Roman" w:cs="Times New Roman"/>
          <w:sz w:val="28"/>
          <w:szCs w:val="28"/>
        </w:rPr>
        <w:t>. Подчистки, исправления, незаполненные графы не допускаются. В случае, если какой-либо раздел не заполняется, в нем ставится прочерк.</w:t>
      </w:r>
    </w:p>
    <w:p w:rsidR="005133C2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</w:t>
      </w:r>
      <w:r w:rsidRPr="00E512E3">
        <w:rPr>
          <w:rFonts w:ascii="Times New Roman" w:hAnsi="Times New Roman" w:cs="Times New Roman"/>
          <w:sz w:val="28"/>
          <w:szCs w:val="28"/>
        </w:rPr>
        <w:t>. В случае несогласия выпускника или его родителей (законных представителей несовершеннолетнего) с содержанием записей подается заявление на имя директора Школы. На основании представленного заявления директором определяется механизм разрешения проблемы. Срок решения вопроса определяет директор Школы по согласованию с выпускником или его родителем (законным представителем несовершеннолетнего).</w:t>
      </w:r>
    </w:p>
    <w:p w:rsidR="002F7253" w:rsidRDefault="002F725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3C2" w:rsidRDefault="00E512E3" w:rsidP="002F72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01C6">
        <w:rPr>
          <w:rFonts w:ascii="Times New Roman" w:hAnsi="Times New Roman" w:cs="Times New Roman"/>
          <w:b/>
          <w:sz w:val="28"/>
          <w:szCs w:val="28"/>
        </w:rPr>
        <w:t xml:space="preserve">. Учет документа </w:t>
      </w:r>
    </w:p>
    <w:p w:rsidR="00E512E3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7253">
        <w:rPr>
          <w:rFonts w:ascii="Times New Roman" w:hAnsi="Times New Roman" w:cs="Times New Roman"/>
          <w:sz w:val="28"/>
          <w:szCs w:val="28"/>
        </w:rPr>
        <w:t>.1</w:t>
      </w:r>
      <w:r w:rsidRPr="00E512E3">
        <w:rPr>
          <w:rFonts w:ascii="Times New Roman" w:hAnsi="Times New Roman" w:cs="Times New Roman"/>
          <w:sz w:val="28"/>
          <w:szCs w:val="28"/>
        </w:rPr>
        <w:t xml:space="preserve">. Под учётом понимается регистрация Свидетельства (дубликата) в Книге регистрации выдачи Свидетельств (дубликатов) (далее – Книга регистрации). </w:t>
      </w:r>
    </w:p>
    <w:p w:rsidR="00E512E3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E3">
        <w:rPr>
          <w:rFonts w:ascii="Times New Roman" w:hAnsi="Times New Roman" w:cs="Times New Roman"/>
          <w:sz w:val="28"/>
          <w:szCs w:val="28"/>
        </w:rPr>
        <w:t>5.2. Каждому Свидетельству (дубликату) присваивается регистрационный номер – индивидуальный, не повторяющийся номер, позволяющий идентифицировать Свидетельство (дубликат). Данный номер сохраняется за ним в неизменном виде на весь период ведения Книги регистрации.</w:t>
      </w:r>
    </w:p>
    <w:p w:rsidR="00A51F1A" w:rsidRDefault="002F7253" w:rsidP="002F7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2E3" w:rsidRPr="00E512E3">
        <w:rPr>
          <w:rFonts w:ascii="Times New Roman" w:hAnsi="Times New Roman" w:cs="Times New Roman"/>
          <w:sz w:val="28"/>
          <w:szCs w:val="28"/>
        </w:rPr>
        <w:t xml:space="preserve">5.3. Регистрационный номер Свидетельства (дубликата) должен точно соответствовать регистрационному номеру в Книге регистрации. </w:t>
      </w:r>
    </w:p>
    <w:p w:rsidR="005133C2" w:rsidRDefault="00A51F1A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5133C2">
        <w:rPr>
          <w:rFonts w:ascii="Times New Roman" w:hAnsi="Times New Roman" w:cs="Times New Roman"/>
          <w:sz w:val="28"/>
          <w:szCs w:val="28"/>
        </w:rPr>
        <w:t>При выдаче документа об обучении (дубликата) в книгу регистрации вносятся следующие данные:</w:t>
      </w:r>
    </w:p>
    <w:p w:rsidR="005133C2" w:rsidRDefault="005133C2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регистрационный номер документа об обучении (дубликата);</w:t>
      </w:r>
    </w:p>
    <w:p w:rsidR="005133C2" w:rsidRDefault="005133C2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выпускника, в случае получения документа об обучении (дубликата) по доверенности – также фамилия, имя и отчество лица, которому выдан документ;</w:t>
      </w:r>
    </w:p>
    <w:p w:rsidR="005133C2" w:rsidRDefault="005133C2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выдачи документа об обучении (дубликата);</w:t>
      </w:r>
    </w:p>
    <w:p w:rsidR="005133C2" w:rsidRDefault="005133C2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дополнительной общеразвивающей программы;</w:t>
      </w:r>
    </w:p>
    <w:p w:rsidR="00A51F1A" w:rsidRDefault="00A51F1A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51F1A">
        <w:rPr>
          <w:rFonts w:ascii="Times New Roman" w:hAnsi="Times New Roman" w:cs="Times New Roman"/>
          <w:sz w:val="28"/>
          <w:szCs w:val="28"/>
        </w:rPr>
        <w:t>од рождения выпускника</w:t>
      </w:r>
    </w:p>
    <w:p w:rsidR="00A51F1A" w:rsidRDefault="00DD5C91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поступления в 1 класс по ДООП;</w:t>
      </w:r>
    </w:p>
    <w:p w:rsidR="00A51F1A" w:rsidRDefault="00A51F1A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с</w:t>
      </w:r>
      <w:r w:rsidRPr="00A51F1A">
        <w:rPr>
          <w:rFonts w:ascii="Times New Roman" w:hAnsi="Times New Roman" w:cs="Times New Roman"/>
          <w:sz w:val="28"/>
          <w:szCs w:val="28"/>
        </w:rPr>
        <w:t>ведения об оценке уровня знаний по каждому учебному предмету (оценка выставляется по пятибалльной системе в абсол</w:t>
      </w:r>
      <w:r>
        <w:rPr>
          <w:rFonts w:ascii="Times New Roman" w:hAnsi="Times New Roman" w:cs="Times New Roman"/>
          <w:sz w:val="28"/>
          <w:szCs w:val="28"/>
        </w:rPr>
        <w:t>ютном значении: без «+» и «-»);</w:t>
      </w:r>
    </w:p>
    <w:p w:rsidR="00A51F1A" w:rsidRDefault="00A51F1A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A51F1A">
        <w:rPr>
          <w:rFonts w:ascii="Times New Roman" w:hAnsi="Times New Roman" w:cs="Times New Roman"/>
          <w:sz w:val="28"/>
          <w:szCs w:val="28"/>
        </w:rPr>
        <w:t>ата получ</w:t>
      </w:r>
      <w:r>
        <w:rPr>
          <w:rFonts w:ascii="Times New Roman" w:hAnsi="Times New Roman" w:cs="Times New Roman"/>
          <w:sz w:val="28"/>
          <w:szCs w:val="28"/>
        </w:rPr>
        <w:t>ения свидетельства (дубликата);</w:t>
      </w:r>
    </w:p>
    <w:p w:rsidR="00A51F1A" w:rsidRDefault="00A51F1A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лица, которому выдан документ об обучении (дубликат).</w:t>
      </w:r>
    </w:p>
    <w:p w:rsidR="00DD5C91" w:rsidRDefault="00A51F1A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F1A">
        <w:rPr>
          <w:rFonts w:ascii="Times New Roman" w:hAnsi="Times New Roman" w:cs="Times New Roman"/>
          <w:sz w:val="28"/>
          <w:szCs w:val="28"/>
        </w:rPr>
        <w:t>5.5. Книга регистрации находится у секретаря Школы.</w:t>
      </w:r>
    </w:p>
    <w:p w:rsidR="00A51F1A" w:rsidRDefault="002F7253" w:rsidP="002F7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5.6</w:t>
      </w:r>
      <w:r w:rsidR="005133C2">
        <w:rPr>
          <w:rFonts w:ascii="Times New Roman" w:hAnsi="Times New Roman" w:cs="Times New Roman"/>
          <w:sz w:val="28"/>
          <w:szCs w:val="28"/>
        </w:rPr>
        <w:t>. Книга регистрации хранится как документ строгой отчетности.</w:t>
      </w:r>
    </w:p>
    <w:p w:rsidR="002F7253" w:rsidRPr="001701C6" w:rsidRDefault="002F7253" w:rsidP="002F7253">
      <w:pPr>
        <w:spacing w:after="0" w:line="276" w:lineRule="auto"/>
        <w:jc w:val="both"/>
        <w:rPr>
          <w:sz w:val="28"/>
          <w:szCs w:val="28"/>
        </w:rPr>
      </w:pPr>
    </w:p>
    <w:p w:rsidR="00A51F1A" w:rsidRDefault="00E512E3" w:rsidP="002F7253">
      <w:pPr>
        <w:spacing w:after="0" w:line="276" w:lineRule="auto"/>
        <w:jc w:val="center"/>
      </w:pPr>
      <w:r w:rsidRPr="00A51F1A">
        <w:rPr>
          <w:rFonts w:ascii="Times New Roman" w:hAnsi="Times New Roman" w:cs="Times New Roman"/>
          <w:b/>
          <w:sz w:val="28"/>
          <w:szCs w:val="28"/>
        </w:rPr>
        <w:t>6. Полномочия и ответственность педагогических работников</w:t>
      </w:r>
    </w:p>
    <w:p w:rsidR="00A51F1A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F1A">
        <w:rPr>
          <w:rFonts w:ascii="Times New Roman" w:hAnsi="Times New Roman" w:cs="Times New Roman"/>
          <w:sz w:val="28"/>
          <w:szCs w:val="28"/>
        </w:rPr>
        <w:t xml:space="preserve">6.1. Сведения, внесённые в Свидетельство (дубликат), согласовываются с заместителем директора Школы по учебно-воспитательной работе. </w:t>
      </w:r>
    </w:p>
    <w:p w:rsidR="00A51F1A" w:rsidRDefault="00E512E3" w:rsidP="002F7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1A">
        <w:rPr>
          <w:rFonts w:ascii="Times New Roman" w:hAnsi="Times New Roman" w:cs="Times New Roman"/>
          <w:sz w:val="28"/>
          <w:szCs w:val="28"/>
        </w:rPr>
        <w:t xml:space="preserve">6.2. Ответственность за своевременность, полноту и достоверность сведений, внесённых в Свидетельство (дубликат) об освоении ДООП, возлагается на преподавателей Школы, реализующих данные ДООП, и заведующих отделениями Школы. </w:t>
      </w:r>
    </w:p>
    <w:p w:rsidR="00A51F1A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F1A">
        <w:rPr>
          <w:rFonts w:ascii="Times New Roman" w:hAnsi="Times New Roman" w:cs="Times New Roman"/>
          <w:sz w:val="28"/>
          <w:szCs w:val="28"/>
        </w:rPr>
        <w:t xml:space="preserve">6.3. Обучающиеся, не прошедшие итоговой аттестации по неуважительной причине, либо получившие на итоговой аттестации неудовлетворительные результаты по одному и более предметам, считаются не завершившими образование и отчисляются из Школы. Им выдается справка об обучении установленного Школой образца. </w:t>
      </w:r>
    </w:p>
    <w:p w:rsidR="00A51F1A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F1A">
        <w:rPr>
          <w:rFonts w:ascii="Times New Roman" w:hAnsi="Times New Roman" w:cs="Times New Roman"/>
          <w:sz w:val="28"/>
          <w:szCs w:val="28"/>
        </w:rPr>
        <w:t>6.4. 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установленные Школой и определяемые порядком проведения итоговой аттестации в локальном нормативном акте Школы.</w:t>
      </w:r>
    </w:p>
    <w:p w:rsidR="00A51F1A" w:rsidRDefault="00E512E3" w:rsidP="002F7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F1A">
        <w:rPr>
          <w:rFonts w:ascii="Times New Roman" w:hAnsi="Times New Roman" w:cs="Times New Roman"/>
          <w:sz w:val="28"/>
          <w:szCs w:val="28"/>
        </w:rPr>
        <w:t xml:space="preserve"> К повторному прохождению итоговой аттестации обучающиеся допускаются не более одного раза. </w:t>
      </w:r>
    </w:p>
    <w:p w:rsidR="001701C6" w:rsidRDefault="00E512E3" w:rsidP="002F7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F1A">
        <w:rPr>
          <w:rFonts w:ascii="Times New Roman" w:hAnsi="Times New Roman" w:cs="Times New Roman"/>
          <w:sz w:val="28"/>
          <w:szCs w:val="28"/>
        </w:rPr>
        <w:t xml:space="preserve">6.5. Копия Свидетельства или справки об обучении в Школе остается в личном деле выпускника. </w:t>
      </w:r>
    </w:p>
    <w:sectPr w:rsidR="001701C6" w:rsidSect="002F72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889"/>
    <w:rsid w:val="00010516"/>
    <w:rsid w:val="001701C6"/>
    <w:rsid w:val="0028546A"/>
    <w:rsid w:val="002E3A4B"/>
    <w:rsid w:val="002F7253"/>
    <w:rsid w:val="002F7B7F"/>
    <w:rsid w:val="003446D7"/>
    <w:rsid w:val="004427A4"/>
    <w:rsid w:val="00492885"/>
    <w:rsid w:val="005133C2"/>
    <w:rsid w:val="005D768B"/>
    <w:rsid w:val="00604EB9"/>
    <w:rsid w:val="00704889"/>
    <w:rsid w:val="008106BF"/>
    <w:rsid w:val="00844972"/>
    <w:rsid w:val="00862E77"/>
    <w:rsid w:val="00865FE1"/>
    <w:rsid w:val="00900BE5"/>
    <w:rsid w:val="0091545D"/>
    <w:rsid w:val="00A10CAE"/>
    <w:rsid w:val="00A1535A"/>
    <w:rsid w:val="00A51F1A"/>
    <w:rsid w:val="00A66525"/>
    <w:rsid w:val="00B60A8B"/>
    <w:rsid w:val="00BE04BB"/>
    <w:rsid w:val="00CA5859"/>
    <w:rsid w:val="00CA6D3D"/>
    <w:rsid w:val="00D55FB3"/>
    <w:rsid w:val="00DD5C91"/>
    <w:rsid w:val="00E512E3"/>
    <w:rsid w:val="00E67D4A"/>
    <w:rsid w:val="00EC0543"/>
    <w:rsid w:val="00F9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C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04E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EB9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E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E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E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E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E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EB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4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4EB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EB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4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4EB9"/>
    <w:rPr>
      <w:b/>
      <w:bCs/>
    </w:rPr>
  </w:style>
  <w:style w:type="character" w:styleId="a9">
    <w:name w:val="Emphasis"/>
    <w:basedOn w:val="a0"/>
    <w:uiPriority w:val="20"/>
    <w:qFormat/>
    <w:rsid w:val="00604EB9"/>
    <w:rPr>
      <w:i/>
      <w:iCs/>
    </w:rPr>
  </w:style>
  <w:style w:type="paragraph" w:styleId="aa">
    <w:name w:val="No Spacing"/>
    <w:uiPriority w:val="1"/>
    <w:qFormat/>
    <w:rsid w:val="00604E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4EB9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EB9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E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E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4E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E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E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E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E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E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EB9"/>
    <w:pPr>
      <w:outlineLvl w:val="9"/>
    </w:pPr>
  </w:style>
  <w:style w:type="paragraph" w:styleId="af4">
    <w:name w:val="Normal (Web)"/>
    <w:basedOn w:val="a"/>
    <w:uiPriority w:val="99"/>
    <w:unhideWhenUsed/>
    <w:rsid w:val="0051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6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5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CDT</cp:lastModifiedBy>
  <cp:revision>20</cp:revision>
  <cp:lastPrinted>2019-05-25T05:58:00Z</cp:lastPrinted>
  <dcterms:created xsi:type="dcterms:W3CDTF">2017-07-21T12:59:00Z</dcterms:created>
  <dcterms:modified xsi:type="dcterms:W3CDTF">2019-05-27T06:39:00Z</dcterms:modified>
</cp:coreProperties>
</file>